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 OF HINDI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ANNUAL REPORT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 JUNE 2022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POETRY APPRECIATION COMPETITION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syllabus oriented poetry appreciation competition was held on 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June 2022. The renowned </w:t>
        <w:tab/>
        <w:t xml:space="preserve">poet and Feminist critic Anamika’s ‘Bejagah’ was opted and students actively participated in the </w:t>
        <w:tab/>
        <w:t xml:space="preserve">same. Prizes were also given to the winners.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 2022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Dr.Shilna 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Professor on Ad-hoc, Department of Hindi,Prepared and edited study </w:t>
        <w:tab/>
        <w:t xml:space="preserve">material on "Hindi Sahity Ka Ithihas - Padya" for School of Distance Education Kannur </w:t>
        <w:tab/>
        <w:t xml:space="preserve">University for B A Hindi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 AUGUST 2022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part of ‘Azadi Ka Amrit Mahotsav’, Department of Hindi organized an essay writing </w:t>
        <w:tab/>
        <w:t xml:space="preserve">competition on "Elixir of Freedom and Poison of Slavery in Contemporary India" on 19/08/2022. </w:t>
        <w:tab/>
        <w:t xml:space="preserve">Eight students participated among which ShahzinC.P( III Semester Botany), Anusha E.(III </w:t>
        <w:tab/>
        <w:t xml:space="preserve">Semester Psychology),Fathima Safeeda(III Semester  English) has won the first, second and third </w:t>
        <w:tab/>
        <w:t xml:space="preserve">prize respectively.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14 -27 SEPTEMBER 2022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Hindi Fortnight Celebrartion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‘Hindi Pakhwada Samaroh 2022’ (Hindi Fortnight Celebration) was celebrated by </w:t>
        <w:tab/>
        <w:t xml:space="preserve">Department of Hindi, from September 14 to 27, 2022. The inauguration of this </w:t>
        <w:tab/>
        <w:t xml:space="preserve">programme conducted on September 14 2022. It was inaugurated by our beloved </w:t>
        <w:tab/>
        <w:t xml:space="preserve">Principal Dr. Muhammed Basheer Ummathur. Presidential address was delivered by Dr. </w:t>
        <w:tab/>
        <w:t xml:space="preserve">Shilna V, Assistant Professor of Hindi. Principal Dr. Muhammed Basheer Ummathur </w:t>
        <w:tab/>
        <w:t xml:space="preserve">addressed students about the importance of learning Hindi and motivated the students </w:t>
        <w:tab/>
        <w:t xml:space="preserve">to participate in upcoming programmes.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During the fortnight,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Hindi Poster Making, Essay writing, Translation, Versification, </w:t>
        <w:tab/>
        <w:t xml:space="preserve">Recitation, Group song, Story writing, Speech competitions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were organized. The </w:t>
        <w:tab/>
        <w:t xml:space="preserve">Fortnight closing and prize distribution ceremony was held on 27-09-2022. Dr. Shilna V. </w:t>
        <w:tab/>
        <w:t xml:space="preserve">Assistant Professor Department of Hindi welcomed the Students and Chief Guests. </w:t>
        <w:tab/>
        <w:t xml:space="preserve">Principal Dr. Muhammed Basheer Ummathur deliverd the Presidential Address.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</w:t>
        <w:tab/>
        <w:t xml:space="preserve">Sreeja P V , HOD &amp; Assistant Professor, Department of Hindi, MES Mampad </w:t>
        <w:tab/>
        <w:t xml:space="preserve">College(Autonomous)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the Chief Guest. She addressed the students about the </w:t>
        <w:tab/>
        <w:t xml:space="preserve">importance and the history behind Hindi day celebration. Prizes were distributed by </w:t>
        <w:tab/>
        <w:t xml:space="preserve">Respected Principal &amp; Chief Guest for the winners of various competitions.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03/11/2022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as one of the judges in the poster making competition organized by Commerce Association on the occasion of Malayalam Language celebration week.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Dr. Shilna V, Guest Faculty, Department of Hindi published a chapter in a book titled </w:t>
        <w:tab/>
        <w:t xml:space="preserve">‘Samkaleen Hindi Kavita Ka Swaroop evam Sandharbh’ edited by Dr.Prabhakaran </w:t>
        <w:tab/>
        <w:t xml:space="preserve">Hebbar Illath and published by Swaraj Publications.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JANUARY 2023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syllabus oriented  short film named ‘Eidgaah’ was screened in the college </w:t>
        <w:tab/>
        <w:t xml:space="preserve">multimedia studio room for fourth Semester BA/BSc students.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 FEBRUARY 2023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syllabus oriented  short film named ‘Bade Ghar Ki Beti ‘ was screened in the </w:t>
        <w:tab/>
        <w:t xml:space="preserve">college multimedia studio room for fourth Semester BSc Computer Science students.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