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2AAB" w14:textId="77777777" w:rsidR="00143C9C" w:rsidRPr="00611BD1" w:rsidRDefault="00143C9C" w:rsidP="00143C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1BD1">
        <w:rPr>
          <w:rFonts w:ascii="Times New Roman" w:hAnsi="Times New Roman" w:cs="Times New Roman"/>
          <w:sz w:val="24"/>
          <w:szCs w:val="24"/>
          <w:lang w:val="en-US"/>
        </w:rPr>
        <w:t>DEPARTMENT OF ZOOLOGY</w:t>
      </w:r>
    </w:p>
    <w:p w14:paraId="0E40D42A" w14:textId="77777777" w:rsidR="00143C9C" w:rsidRPr="00611BD1" w:rsidRDefault="00143C9C" w:rsidP="00143C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1BD1">
        <w:rPr>
          <w:rFonts w:ascii="Times New Roman" w:hAnsi="Times New Roman" w:cs="Times New Roman"/>
          <w:sz w:val="24"/>
          <w:szCs w:val="24"/>
          <w:lang w:val="en-US"/>
        </w:rPr>
        <w:t>Annual Report 2020-2021</w:t>
      </w:r>
    </w:p>
    <w:p w14:paraId="68181444" w14:textId="77777777" w:rsidR="00143C9C" w:rsidRPr="00611BD1" w:rsidRDefault="00143C9C" w:rsidP="00143C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BD1">
        <w:rPr>
          <w:rFonts w:ascii="Times New Roman" w:hAnsi="Times New Roman" w:cs="Times New Roman"/>
          <w:sz w:val="24"/>
          <w:szCs w:val="24"/>
          <w:lang w:val="en-US"/>
        </w:rPr>
        <w:t>College reopened on 1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June 2020 after the summer vacation. Staff meeting held on the same day decided to hold the classes in the online mode due to the existing COVID-19 protocol. Third semester B.Sc. Zoology (Complementary) classes started on 6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June 2020 in the online mode as per the newly implemented timetable. Pending classes for IV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>semester B. Sc. Zoology (Complementary) course 2019-20 were engaged during the afternoon sessions classes for the first semester B. Sc. Zoology (Complementary) course began on 2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nd 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>November 2020.</w:t>
      </w:r>
    </w:p>
    <w:p w14:paraId="7ECE59B4" w14:textId="77777777" w:rsidR="00143C9C" w:rsidRPr="00611BD1" w:rsidRDefault="00143C9C" w:rsidP="00143C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BD1">
        <w:rPr>
          <w:rFonts w:ascii="Times New Roman" w:hAnsi="Times New Roman" w:cs="Times New Roman"/>
          <w:sz w:val="24"/>
          <w:szCs w:val="24"/>
          <w:lang w:val="en-US"/>
        </w:rPr>
        <w:t>Miss. Ashma joined the department as guest faculty on 30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November 2020.Upon her discontinuing Mr. </w:t>
      </w:r>
      <w:proofErr w:type="spellStart"/>
      <w:r w:rsidRPr="00611BD1">
        <w:rPr>
          <w:rFonts w:ascii="Times New Roman" w:hAnsi="Times New Roman" w:cs="Times New Roman"/>
          <w:sz w:val="24"/>
          <w:szCs w:val="24"/>
          <w:lang w:val="en-US"/>
        </w:rPr>
        <w:t>Sharafudheen</w:t>
      </w:r>
      <w:proofErr w:type="spellEnd"/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joined as the new guest faculty on 6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January 2021.</w:t>
      </w:r>
    </w:p>
    <w:p w14:paraId="4D5448E6" w14:textId="77777777" w:rsidR="00143C9C" w:rsidRPr="00611BD1" w:rsidRDefault="00143C9C" w:rsidP="00143C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BD1">
        <w:rPr>
          <w:rFonts w:ascii="Times New Roman" w:hAnsi="Times New Roman" w:cs="Times New Roman"/>
          <w:sz w:val="24"/>
          <w:szCs w:val="24"/>
          <w:lang w:val="en-US"/>
        </w:rPr>
        <w:t>Following the relaxation in COVID protocol, I semester and IV semester UG classes started in the offline mode by the middle of January 2021, in a manner which prevented crowding of students in the campus. Preference was given to complete the practical classes whenever students reached the campus. The college closed for summer vacation on 31</w:t>
      </w:r>
      <w:r w:rsidRPr="00611B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March 2021. </w:t>
      </w:r>
    </w:p>
    <w:p w14:paraId="357D78CC" w14:textId="77777777" w:rsidR="00143C9C" w:rsidRPr="00611BD1" w:rsidRDefault="00143C9C" w:rsidP="00143C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During the year 2020-21, Dr. K. Fousi has attended a ten-days short term training </w:t>
      </w:r>
      <w:proofErr w:type="spellStart"/>
      <w:r w:rsidRPr="00611BD1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, one FDP of two-weeks duration, two FDPs of one week duration including the ones organized by KSHEC, Thiruvananthapuram and MHRD sponsored </w:t>
      </w:r>
      <w:proofErr w:type="spellStart"/>
      <w:r w:rsidRPr="00611BD1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11BD1">
        <w:rPr>
          <w:rFonts w:ascii="Times New Roman" w:hAnsi="Times New Roman" w:cs="Times New Roman"/>
          <w:sz w:val="24"/>
          <w:szCs w:val="24"/>
          <w:lang w:val="en-US"/>
        </w:rPr>
        <w:t xml:space="preserve"> by university of Delhi. She has also attended three webinars and one online workshop conducted by JNU, New Delhi.</w:t>
      </w:r>
    </w:p>
    <w:p w14:paraId="7C2C8A5C" w14:textId="77777777" w:rsidR="00681B14" w:rsidRDefault="00681B14"/>
    <w:sectPr w:rsidR="00681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9C"/>
    <w:rsid w:val="00143C9C"/>
    <w:rsid w:val="006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DC26"/>
  <w15:chartTrackingRefBased/>
  <w15:docId w15:val="{BB04B3B8-E397-4BB9-BC4D-2D3E2C02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Fousi K</dc:creator>
  <cp:keywords/>
  <dc:description/>
  <cp:lastModifiedBy>Fousi K</cp:lastModifiedBy>
  <cp:revision>1</cp:revision>
  <dcterms:created xsi:type="dcterms:W3CDTF">2023-09-13T07:01:00Z</dcterms:created>
  <dcterms:modified xsi:type="dcterms:W3CDTF">2023-09-13T07:03:00Z</dcterms:modified>
</cp:coreProperties>
</file>